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E696" w14:textId="6B92D35D" w:rsidR="004517AE" w:rsidRPr="004B3D30" w:rsidRDefault="004B3D30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bidi="ar-LB"/>
        </w:rPr>
        <w:drawing>
          <wp:inline distT="0" distB="0" distL="0" distR="0" wp14:anchorId="7AC390B1" wp14:editId="08202C42">
            <wp:extent cx="6296025" cy="1343025"/>
            <wp:effectExtent l="0" t="0" r="9525" b="9525"/>
            <wp:docPr id="990497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97551" name="Picture 9904975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1760" w14:textId="77777777" w:rsidR="004B3D30" w:rsidRPr="004B3D30" w:rsidRDefault="004B3D30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p w14:paraId="2AE7DF29" w14:textId="77777777" w:rsidR="004B3D30" w:rsidRPr="004B3D30" w:rsidRDefault="004B3D30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p w14:paraId="7FFC22ED" w14:textId="77777777" w:rsidR="004B3D30" w:rsidRPr="004B3D30" w:rsidRDefault="004B3D30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p w14:paraId="306C559E" w14:textId="77777777" w:rsidR="004B3D30" w:rsidRPr="004B3D30" w:rsidRDefault="004B3D30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p w14:paraId="4E31DDF6" w14:textId="3FE45BE1" w:rsidR="004B3D30" w:rsidRDefault="004B3D30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4B3D30">
        <w:rPr>
          <w:rFonts w:asciiTheme="majorBidi" w:hAnsiTheme="majorBidi" w:cstheme="majorBidi"/>
          <w:b/>
          <w:bCs/>
          <w:sz w:val="28"/>
          <w:szCs w:val="28"/>
          <w:lang w:bidi="ar-LB"/>
        </w:rPr>
        <w:t>Video URL:</w:t>
      </w:r>
      <w:r w:rsidRPr="004B3D30">
        <w:t xml:space="preserve"> </w:t>
      </w:r>
      <w:hyperlink r:id="rId5" w:history="1">
        <w:r w:rsidRPr="005773B7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ar-LB"/>
          </w:rPr>
          <w:t>https://youtu.be/m1CKMfdUfs4</w:t>
        </w:r>
      </w:hyperlink>
    </w:p>
    <w:p w14:paraId="67F4D33A" w14:textId="77777777" w:rsidR="004B3D30" w:rsidRPr="004B3D30" w:rsidRDefault="004B3D30">
      <w:p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sectPr w:rsidR="004B3D30" w:rsidRPr="004B3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30"/>
    <w:rsid w:val="004517AE"/>
    <w:rsid w:val="004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B1EA"/>
  <w15:chartTrackingRefBased/>
  <w15:docId w15:val="{BFA039DD-7064-4BFA-8137-7D6F0CC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1CKMfdUfs4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2023-07-07T08:55:00Z</dcterms:created>
  <dcterms:modified xsi:type="dcterms:W3CDTF">2023-07-07T08:56:00Z</dcterms:modified>
</cp:coreProperties>
</file>